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C354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МКОУ «Подойницынская СОШ»</w:t>
      </w:r>
    </w:p>
    <w:p w14:paraId="28E61D19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</w:p>
    <w:p w14:paraId="1EF708AC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</w:p>
    <w:p w14:paraId="0614837F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</w:p>
    <w:p w14:paraId="5C05422A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</w:p>
    <w:p w14:paraId="50C82F18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Паспорт библиотеки</w:t>
      </w:r>
    </w:p>
    <w:p w14:paraId="2AC3882F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 xml:space="preserve"> образовательного учреждения</w:t>
      </w:r>
    </w:p>
    <w:p w14:paraId="2A4C2C19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</w:p>
    <w:p w14:paraId="47447753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</w:p>
    <w:p w14:paraId="28A2867E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</w:p>
    <w:p w14:paraId="7E0E535B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</w:p>
    <w:p w14:paraId="06A0C41F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</w:p>
    <w:p w14:paraId="609088B1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</w:p>
    <w:p w14:paraId="23D8C751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</w:p>
    <w:p w14:paraId="4E63402C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</w:p>
    <w:p w14:paraId="50A1B857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</w:p>
    <w:p w14:paraId="6729D212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</w:p>
    <w:p w14:paraId="4A6CEF07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</w:p>
    <w:p w14:paraId="501ACE5C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</w:p>
    <w:p w14:paraId="2F6B9210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Телефон: 830232 54142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u w:val="single"/>
          <w:lang w:eastAsia="ru-RU"/>
          <w14:ligatures w14:val="none"/>
        </w:rPr>
        <w:t xml:space="preserve"> (учительская); </w:t>
      </w:r>
    </w:p>
    <w:p w14:paraId="4CCF4634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u w:val="single"/>
          <w:lang w:eastAsia="ru-RU"/>
          <w14:ligatures w14:val="none"/>
        </w:rPr>
        <w:t xml:space="preserve"> 89145253833 (педагог-библиотекарь)</w:t>
      </w:r>
    </w:p>
    <w:p w14:paraId="46C5234A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13E7A507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E</w:t>
      </w:r>
      <w:r w:rsidRPr="001E3F4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-</w:t>
      </w:r>
      <w:r w:rsidRPr="001E3F49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mail</w:t>
      </w:r>
      <w:r w:rsidRPr="001E3F4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                             </w:t>
      </w:r>
    </w:p>
    <w:p w14:paraId="38B2BA89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 </w:t>
      </w:r>
      <w:r w:rsidRPr="001E3F49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podoin</w:t>
      </w:r>
      <w:r w:rsidRPr="001E3F4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_</w:t>
      </w:r>
      <w:r w:rsidRPr="001E3F49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sosh</w:t>
      </w:r>
      <w:r w:rsidRPr="001E3F4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@</w:t>
      </w:r>
      <w:r w:rsidRPr="001E3F49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mail</w:t>
      </w:r>
      <w:r w:rsidRPr="001E3F4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.</w:t>
      </w:r>
      <w:r w:rsidRPr="001E3F49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ru</w:t>
      </w:r>
    </w:p>
    <w:p w14:paraId="3BAAEE10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u w:val="single"/>
          <w:lang w:eastAsia="ru-RU"/>
          <w14:ligatures w14:val="none"/>
        </w:rPr>
      </w:pPr>
    </w:p>
    <w:p w14:paraId="277BC2EA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Ф.И.О. директора школы:И.А.Пастухова</w:t>
      </w:r>
    </w:p>
    <w:p w14:paraId="51F16273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345AAEA5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Ф.И.О. зав. школьной библиотекой: Панфилова Татьяна Александровна</w:t>
      </w:r>
    </w:p>
    <w:p w14:paraId="15EAB3C1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67FEB559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3180070D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179B50E5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3C7B2C7F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5C66CCAA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 1. Общие сведения</w:t>
      </w:r>
    </w:p>
    <w:p w14:paraId="6EC68F5D" w14:textId="77777777" w:rsidR="001E3F49" w:rsidRPr="001E3F49" w:rsidRDefault="001E3F49" w:rsidP="001E3F49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Этаж 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-  1</w:t>
      </w:r>
    </w:p>
    <w:p w14:paraId="5276DB6B" w14:textId="77777777" w:rsidR="001E3F49" w:rsidRPr="001E3F49" w:rsidRDefault="001E3F49" w:rsidP="001E3F49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Общая площадь -  21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кв.м.</w:t>
      </w:r>
    </w:p>
    <w:p w14:paraId="34CC82CB" w14:textId="77777777" w:rsidR="001E3F49" w:rsidRPr="001E3F49" w:rsidRDefault="001E3F49" w:rsidP="001E3F49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Наличие читального зала  - 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совмещен с абонементом</w:t>
      </w: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4C2874E" w14:textId="77777777" w:rsidR="001E3F49" w:rsidRPr="001E3F49" w:rsidRDefault="001E3F49" w:rsidP="001E3F49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Наличие книгохранилища для учебного фонда  -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совмещен с абонементом</w:t>
      </w:r>
    </w:p>
    <w:p w14:paraId="55CD81D8" w14:textId="77777777" w:rsidR="001E3F49" w:rsidRPr="001E3F49" w:rsidRDefault="001E3F49" w:rsidP="001E3F49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Материально-техническое обеспечение библиотеки: (к-во стеллажей, каталожного шкафа)</w:t>
      </w:r>
    </w:p>
    <w:p w14:paraId="47FB1263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u w:val="single"/>
          <w:lang w:eastAsia="ru-RU"/>
          <w14:ligatures w14:val="none"/>
        </w:rPr>
        <w:t>Техническое оснащение:</w:t>
      </w:r>
    </w:p>
    <w:p w14:paraId="05FD2E6B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084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03"/>
        <w:gridCol w:w="2523"/>
        <w:gridCol w:w="6143"/>
        <w:gridCol w:w="1276"/>
      </w:tblGrid>
      <w:tr w:rsidR="001E3F49" w:rsidRPr="001E3F49" w14:paraId="1C38F5E3" w14:textId="77777777" w:rsidTr="001E3F4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A792A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№№</w:t>
            </w:r>
          </w:p>
          <w:p w14:paraId="2A37263D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п.п.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2ADCE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281CA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Имеется в наличии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A06EF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Кол-во (шт.)</w:t>
            </w:r>
          </w:p>
        </w:tc>
      </w:tr>
      <w:tr w:rsidR="001E3F49" w:rsidRPr="001E3F49" w14:paraId="5E05B9E2" w14:textId="77777777" w:rsidTr="001E3F4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DD111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5D94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Компьютер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DFE4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01AD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  <w:p w14:paraId="7D130723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1</w:t>
            </w:r>
          </w:p>
        </w:tc>
      </w:tr>
      <w:tr w:rsidR="001E3F49" w:rsidRPr="001E3F49" w14:paraId="0FA3CFA7" w14:textId="77777777" w:rsidTr="001E3F49">
        <w:trPr>
          <w:trHeight w:val="24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F556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89CBC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Принтер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D6DA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C3B17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0</w:t>
            </w:r>
          </w:p>
        </w:tc>
      </w:tr>
      <w:tr w:rsidR="001E3F49" w:rsidRPr="001E3F49" w14:paraId="387253C1" w14:textId="77777777" w:rsidTr="001E3F4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1FB88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B5D49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Сканер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7AEF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6EC42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1</w:t>
            </w:r>
          </w:p>
        </w:tc>
      </w:tr>
      <w:tr w:rsidR="001E3F49" w:rsidRPr="001E3F49" w14:paraId="62ED7305" w14:textId="77777777" w:rsidTr="001E3F4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3DA4C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A5E84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Концентратор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BDAE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179E0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0</w:t>
            </w:r>
          </w:p>
        </w:tc>
      </w:tr>
      <w:tr w:rsidR="001E3F49" w:rsidRPr="001E3F49" w14:paraId="1E6C0571" w14:textId="77777777" w:rsidTr="001E3F4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26F31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859D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Ксерокс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B791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92638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0</w:t>
            </w:r>
          </w:p>
        </w:tc>
      </w:tr>
      <w:tr w:rsidR="001E3F49" w:rsidRPr="001E3F49" w14:paraId="23543B04" w14:textId="77777777" w:rsidTr="001E3F4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98463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8969E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Телевизор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6FE44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Rolsen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572DD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1</w:t>
            </w:r>
          </w:p>
        </w:tc>
      </w:tr>
      <w:tr w:rsidR="001E3F49" w:rsidRPr="001E3F49" w14:paraId="2A0C495C" w14:textId="77777777" w:rsidTr="001E3F4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8BACD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4D12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Видеомагнитофон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09C75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Daewoo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F0414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1</w:t>
            </w:r>
          </w:p>
        </w:tc>
      </w:tr>
      <w:tr w:rsidR="001E3F49" w:rsidRPr="001E3F49" w14:paraId="72C5D97E" w14:textId="77777777" w:rsidTr="001E3F4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71CF3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578A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DVD – плеер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2AFD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Toshiba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B0E71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1</w:t>
            </w:r>
          </w:p>
        </w:tc>
      </w:tr>
    </w:tbl>
    <w:p w14:paraId="2B35ABD0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450D19E9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u w:val="single"/>
          <w:lang w:eastAsia="ru-RU"/>
          <w14:ligatures w14:val="none"/>
        </w:rPr>
        <w:t>Материальное оснащение</w:t>
      </w:r>
      <w:r w:rsidRPr="001E3F49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>:</w:t>
      </w:r>
    </w:p>
    <w:p w14:paraId="22A7E733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084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827"/>
        <w:gridCol w:w="6190"/>
        <w:gridCol w:w="1418"/>
        <w:gridCol w:w="2410"/>
      </w:tblGrid>
      <w:tr w:rsidR="001E3F49" w:rsidRPr="001E3F49" w14:paraId="6A4047C7" w14:textId="77777777" w:rsidTr="001E3F49">
        <w:trPr>
          <w:trHeight w:val="79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D440E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№№</w:t>
            </w:r>
          </w:p>
          <w:p w14:paraId="7B088D39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п.п.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B022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E57B589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108D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673CB83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335B5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Состояние (удовл./треб. замена)</w:t>
            </w:r>
          </w:p>
        </w:tc>
      </w:tr>
      <w:tr w:rsidR="001E3F49" w:rsidRPr="001E3F49" w14:paraId="1777D342" w14:textId="77777777" w:rsidTr="001E3F4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9421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592FA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Стеллаж библ.односторонний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44441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5DBD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Треб.замена</w:t>
            </w:r>
          </w:p>
        </w:tc>
      </w:tr>
      <w:tr w:rsidR="001E3F49" w:rsidRPr="001E3F49" w14:paraId="4E26CC69" w14:textId="77777777" w:rsidTr="001E3F4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5C45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0C658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Стеллаж библ.двухсторонний (высокий)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5DA6F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9C492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Треб.замена</w:t>
            </w:r>
          </w:p>
        </w:tc>
      </w:tr>
      <w:tr w:rsidR="001E3F49" w:rsidRPr="001E3F49" w14:paraId="35021E58" w14:textId="77777777" w:rsidTr="001E3F4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CBAE6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F2D4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Стеллаж библ.демонстрационный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290B9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6DDA7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Треб.замена</w:t>
            </w:r>
          </w:p>
        </w:tc>
      </w:tr>
      <w:tr w:rsidR="001E3F49" w:rsidRPr="001E3F49" w14:paraId="1BAEE973" w14:textId="77777777" w:rsidTr="001E3F4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2E52B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E7C3C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Стол барьерный для выдачи книг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0ECED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E25DB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Треб.замена</w:t>
            </w:r>
          </w:p>
        </w:tc>
      </w:tr>
      <w:tr w:rsidR="001E3F49" w:rsidRPr="001E3F49" w14:paraId="7B066F0D" w14:textId="77777777" w:rsidTr="001E3F4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E9EAC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E150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Стол кафедра библ.для выдачи книг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56FB7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B750D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Треб.замена</w:t>
            </w:r>
          </w:p>
        </w:tc>
      </w:tr>
      <w:tr w:rsidR="001E3F49" w:rsidRPr="001E3F49" w14:paraId="18E2A6B4" w14:textId="77777777" w:rsidTr="001E3F4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F452D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9.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DA823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Стол ученический для компьютера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29EC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D0918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Удовлетв.</w:t>
            </w:r>
          </w:p>
        </w:tc>
      </w:tr>
      <w:tr w:rsidR="001E3F49" w:rsidRPr="001E3F49" w14:paraId="565E1A71" w14:textId="77777777" w:rsidTr="001E3F4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1F7B8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10.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92DC1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 xml:space="preserve">Стол ученический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D0BC6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9696B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Треб.замена</w:t>
            </w:r>
          </w:p>
        </w:tc>
      </w:tr>
      <w:tr w:rsidR="001E3F49" w:rsidRPr="001E3F49" w14:paraId="0E44EE7B" w14:textId="77777777" w:rsidTr="001E3F4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94288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11.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A4150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Стенд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84EBE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76BC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Треб.замена</w:t>
            </w:r>
          </w:p>
        </w:tc>
      </w:tr>
      <w:tr w:rsidR="001E3F49" w:rsidRPr="001E3F49" w14:paraId="2496EE7F" w14:textId="77777777" w:rsidTr="001E3F4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928B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12.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B9844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Тумба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D4443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0BD31" w14:textId="77777777" w:rsidR="001E3F49" w:rsidRPr="001E3F49" w:rsidRDefault="001E3F49" w:rsidP="001E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E3F4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Треб.замена</w:t>
            </w:r>
          </w:p>
        </w:tc>
      </w:tr>
    </w:tbl>
    <w:p w14:paraId="4D4854FA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F0E8AA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4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2.Сведения о кадрах</w:t>
      </w:r>
    </w:p>
    <w:p w14:paraId="371AA68A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2.1  Штат библиотеки     -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1 чел.</w:t>
      </w: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</w:p>
    <w:p w14:paraId="1473BB73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2.2    Образование педагога - библиотекаря (учебное заведение, специализация, год   окончания)   -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 xml:space="preserve">высшее, ЗабГУ им.Чернышевского 2006г.                                     </w:t>
      </w:r>
    </w:p>
    <w:p w14:paraId="36EAF0E9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2.3 Стаж библиотечной работы педагога - библиотекаря - 4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 xml:space="preserve"> года</w:t>
      </w:r>
    </w:p>
    <w:p w14:paraId="6E28F515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2.4  Стаж библиотечной работы педагога - библиотекаря в данном  образовательном учреждении-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19лет</w:t>
      </w:r>
    </w:p>
    <w:p w14:paraId="344F09AF" w14:textId="77777777" w:rsidR="001E3F49" w:rsidRPr="001E3F49" w:rsidRDefault="001E3F49" w:rsidP="001E3F49">
      <w:pPr>
        <w:autoSpaceDE w:val="0"/>
        <w:autoSpaceDN w:val="0"/>
        <w:adjustRightInd w:val="0"/>
        <w:spacing w:before="240"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</w:t>
      </w: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Совмещение библиотечной, педагогической, кружковой деятельности  </w:t>
      </w:r>
    </w:p>
    <w:p w14:paraId="57335D82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(Ф.И.О. сотрудника, предмет)       </w:t>
      </w:r>
    </w:p>
    <w:p w14:paraId="68972362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Панфилова Т.А.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- учитель математикаи</w:t>
      </w: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9355AAB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3. </w:t>
      </w: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Владение компьютером (Ф.И.О. сотрудника)  </w:t>
      </w:r>
    </w:p>
    <w:p w14:paraId="5EE41375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-</w:t>
      </w: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Панфилова Т.А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 xml:space="preserve">  - да</w:t>
      </w:r>
    </w:p>
    <w:p w14:paraId="6ECB5853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firstLine="1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График работы библиотеки: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37"/>
        <w:gridCol w:w="3862"/>
      </w:tblGrid>
      <w:tr w:rsidR="001E3F49" w:rsidRPr="001E3F49" w14:paraId="0002AD21" w14:textId="77777777" w:rsidTr="001E3F49">
        <w:trPr>
          <w:trHeight w:val="937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6CC7" w14:textId="77777777" w:rsidR="001E3F49" w:rsidRPr="001E3F49" w:rsidRDefault="001E3F49" w:rsidP="001E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D541" w14:textId="77777777" w:rsidR="001E3F49" w:rsidRPr="001E3F49" w:rsidRDefault="001E3F49" w:rsidP="001E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10.00-11.00</w:t>
            </w:r>
          </w:p>
          <w:p w14:paraId="789ED29C" w14:textId="77777777" w:rsidR="001E3F49" w:rsidRPr="001E3F49" w:rsidRDefault="001E3F49" w:rsidP="001E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12.00-12.40</w:t>
            </w:r>
          </w:p>
        </w:tc>
      </w:tr>
      <w:tr w:rsidR="001E3F49" w:rsidRPr="001E3F49" w14:paraId="46B66EE5" w14:textId="77777777" w:rsidTr="001E3F49">
        <w:trPr>
          <w:trHeight w:val="911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6FA2" w14:textId="77777777" w:rsidR="001E3F49" w:rsidRPr="001E3F49" w:rsidRDefault="001E3F49" w:rsidP="001E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4683" w14:textId="77777777" w:rsidR="001E3F49" w:rsidRPr="001E3F49" w:rsidRDefault="001E3F49" w:rsidP="001E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60DACB" w14:textId="77777777" w:rsidR="001E3F49" w:rsidRPr="001E3F49" w:rsidRDefault="001E3F49" w:rsidP="001E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12.50-13.30</w:t>
            </w:r>
          </w:p>
        </w:tc>
      </w:tr>
      <w:tr w:rsidR="001E3F49" w:rsidRPr="001E3F49" w14:paraId="1247B35C" w14:textId="77777777" w:rsidTr="001E3F49">
        <w:trPr>
          <w:trHeight w:val="887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162A" w14:textId="77777777" w:rsidR="001E3F49" w:rsidRPr="001E3F49" w:rsidRDefault="001E3F49" w:rsidP="001E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455" w14:textId="77777777" w:rsidR="001E3F49" w:rsidRPr="001E3F49" w:rsidRDefault="001E3F49" w:rsidP="001E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386A02" w14:textId="77777777" w:rsidR="001E3F49" w:rsidRPr="001E3F49" w:rsidRDefault="001E3F49" w:rsidP="001E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12.00-12.40</w:t>
            </w:r>
          </w:p>
        </w:tc>
      </w:tr>
      <w:tr w:rsidR="001E3F49" w:rsidRPr="001E3F49" w14:paraId="0EC06937" w14:textId="77777777" w:rsidTr="001E3F49">
        <w:trPr>
          <w:trHeight w:val="455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81B9" w14:textId="77777777" w:rsidR="001E3F49" w:rsidRPr="001E3F49" w:rsidRDefault="001E3F49" w:rsidP="001E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83FA" w14:textId="77777777" w:rsidR="001E3F49" w:rsidRPr="001E3F49" w:rsidRDefault="001E3F49" w:rsidP="001E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8.20-9.10</w:t>
            </w:r>
          </w:p>
          <w:p w14:paraId="43B4EBA1" w14:textId="77777777" w:rsidR="001E3F49" w:rsidRPr="001E3F49" w:rsidRDefault="001E3F49" w:rsidP="001E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12.00-13.30</w:t>
            </w:r>
          </w:p>
        </w:tc>
      </w:tr>
      <w:tr w:rsidR="001E3F49" w:rsidRPr="001E3F49" w14:paraId="41006281" w14:textId="77777777" w:rsidTr="001E3F49">
        <w:trPr>
          <w:trHeight w:val="887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21C6" w14:textId="77777777" w:rsidR="001E3F49" w:rsidRPr="001E3F49" w:rsidRDefault="001E3F49" w:rsidP="001E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64A7" w14:textId="77777777" w:rsidR="001E3F49" w:rsidRPr="001E3F49" w:rsidRDefault="001E3F49" w:rsidP="001E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10.10-11.00</w:t>
            </w:r>
          </w:p>
          <w:p w14:paraId="3127053A" w14:textId="77777777" w:rsidR="001E3F49" w:rsidRPr="001E3F49" w:rsidRDefault="001E3F49" w:rsidP="001E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12.50-13.30</w:t>
            </w:r>
          </w:p>
        </w:tc>
      </w:tr>
      <w:tr w:rsidR="001E3F49" w:rsidRPr="001E3F49" w14:paraId="67841F64" w14:textId="77777777" w:rsidTr="001E3F49">
        <w:trPr>
          <w:trHeight w:val="911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BFF0" w14:textId="77777777" w:rsidR="001E3F49" w:rsidRPr="001E3F49" w:rsidRDefault="001E3F49" w:rsidP="001E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2232" w14:textId="77777777" w:rsidR="001E3F49" w:rsidRPr="001E3F49" w:rsidRDefault="001E3F49" w:rsidP="001E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8.20-11.00</w:t>
            </w:r>
          </w:p>
          <w:p w14:paraId="3243A0FF" w14:textId="77777777" w:rsidR="001E3F49" w:rsidRPr="001E3F49" w:rsidRDefault="001E3F49" w:rsidP="001E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12.00-13.30</w:t>
            </w:r>
          </w:p>
        </w:tc>
      </w:tr>
    </w:tbl>
    <w:p w14:paraId="52B5277A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firstLine="1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AB85F98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Последняя пятница каждого месяца – санитарный день.</w:t>
      </w:r>
    </w:p>
    <w:p w14:paraId="5E380FC0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7C1282C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 Наличие нормативных документов:</w:t>
      </w:r>
    </w:p>
    <w:p w14:paraId="382ED748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4.1 Положение о школьной библиотеке                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- да</w:t>
      </w:r>
    </w:p>
    <w:p w14:paraId="7805C0F1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4.2 Правила пользования библиотекой                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- да</w:t>
      </w:r>
    </w:p>
    <w:p w14:paraId="0FC7CAF3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4.3 Должностная инструкция педагога - библиотекаря           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- да</w:t>
      </w: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EC1873E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4.4 План работы школьной библиотеки                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- да</w:t>
      </w:r>
    </w:p>
    <w:p w14:paraId="616E53DA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93B5A0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5. Наличие отчетной документации:</w:t>
      </w:r>
    </w:p>
    <w:p w14:paraId="1DAB9664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5.1  Инвентарные книги                                       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- да</w:t>
      </w:r>
    </w:p>
    <w:p w14:paraId="5AB536F2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5.2  Тетрадь учета документов временного хранения          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- да</w:t>
      </w:r>
    </w:p>
    <w:p w14:paraId="7509B9BA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5.3  График  работы библиотеки                              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- да</w:t>
      </w:r>
    </w:p>
    <w:p w14:paraId="11271048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5.4  Папка копий счетов и накладных                         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- да</w:t>
      </w:r>
    </w:p>
    <w:p w14:paraId="22A84970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5.5  Книга выдачи учебников по классам                      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- да</w:t>
      </w:r>
    </w:p>
    <w:p w14:paraId="2D1618C4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5.6  Папки актов движения фондов                           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- да</w:t>
      </w:r>
    </w:p>
    <w:p w14:paraId="43C0F131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F1C468" w14:textId="77777777" w:rsidR="001E3F49" w:rsidRPr="001E3F49" w:rsidRDefault="001E3F49" w:rsidP="001E3F49">
      <w:pPr>
        <w:autoSpaceDE w:val="0"/>
        <w:autoSpaceDN w:val="0"/>
        <w:adjustRightInd w:val="0"/>
        <w:spacing w:after="0" w:line="600" w:lineRule="auto"/>
        <w:ind w:firstLine="4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6. Справочно-библиографический аппарат библиотеки</w:t>
      </w:r>
    </w:p>
    <w:p w14:paraId="6508C14A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6.1 Инвентарная книга              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- да</w:t>
      </w:r>
    </w:p>
    <w:p w14:paraId="1BEC2939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F6346A" w14:textId="77777777" w:rsidR="001E3F49" w:rsidRPr="001E3F49" w:rsidRDefault="001E3F49" w:rsidP="001E3F49">
      <w:pPr>
        <w:autoSpaceDE w:val="0"/>
        <w:autoSpaceDN w:val="0"/>
        <w:adjustRightInd w:val="0"/>
        <w:spacing w:after="0" w:line="60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7. Индивидуальная работа с читателями</w:t>
      </w:r>
    </w:p>
    <w:p w14:paraId="7945B5FF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7.1Виды индивидуальной работы   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-  абонемент</w:t>
      </w:r>
    </w:p>
    <w:p w14:paraId="026402A2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</w:t>
      </w:r>
      <w:r w:rsidRPr="001E3F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 xml:space="preserve">- </w:t>
      </w:r>
      <w:r w:rsidRPr="001E3F4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читальный зал</w:t>
      </w:r>
      <w:r w:rsidRPr="001E3F4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51C5B23B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                                      -  информационный центр</w:t>
      </w:r>
    </w:p>
    <w:p w14:paraId="28534FD0" w14:textId="77777777" w:rsidR="001E3F49" w:rsidRPr="001E3F49" w:rsidRDefault="001E3F49" w:rsidP="001E3F49">
      <w:pPr>
        <w:autoSpaceDE w:val="0"/>
        <w:autoSpaceDN w:val="0"/>
        <w:adjustRightInd w:val="0"/>
        <w:spacing w:after="0" w:line="60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8. Читатели библиотеки </w:t>
      </w:r>
    </w:p>
    <w:p w14:paraId="1F29A8E5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Всего в библиотеке 150 читателей.  </w:t>
      </w:r>
    </w:p>
    <w:p w14:paraId="1C4113DD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E3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</w:p>
    <w:p w14:paraId="07A3C162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3E73A4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E72667" w14:textId="77777777" w:rsidR="001E3F49" w:rsidRPr="001E3F49" w:rsidRDefault="001E3F49" w:rsidP="001E3F49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</w:p>
    <w:p w14:paraId="4CB936BA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755A54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1743C6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8FD521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F0106E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B323B4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6D7EC4" w14:textId="77777777" w:rsidR="001E3F49" w:rsidRPr="001E3F49" w:rsidRDefault="001E3F49" w:rsidP="001E3F4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A4FEE5" w14:textId="77777777" w:rsidR="001E3F49" w:rsidRPr="001E3F49" w:rsidRDefault="001E3F49" w:rsidP="001E3F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39775F" w14:textId="77777777" w:rsidR="00A56016" w:rsidRDefault="00A56016"/>
    <w:sectPr w:rsidR="00A5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5AE17"/>
    <w:multiLevelType w:val="multilevel"/>
    <w:tmpl w:val="477C54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/>
        <w:iCs/>
        <w:sz w:val="24"/>
        <w:szCs w:val="24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</w:abstractNum>
  <w:num w:numId="1" w16cid:durableId="1378816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16"/>
    <w:rsid w:val="001E3F49"/>
    <w:rsid w:val="00A5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EC71E-BEC0-475B-AE3F-CFEE221C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F4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Кибирева</dc:creator>
  <cp:keywords/>
  <dc:description/>
  <cp:lastModifiedBy>Елена Кибирева</cp:lastModifiedBy>
  <cp:revision>3</cp:revision>
  <dcterms:created xsi:type="dcterms:W3CDTF">2023-10-23T09:21:00Z</dcterms:created>
  <dcterms:modified xsi:type="dcterms:W3CDTF">2023-10-23T09:21:00Z</dcterms:modified>
</cp:coreProperties>
</file>